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EA" w:rsidRDefault="00CB69CE">
      <w:r>
        <w:rPr>
          <w:rFonts w:ascii="Arial" w:hAnsi="Arial" w:cs="Arial"/>
          <w:color w:val="001847"/>
          <w:sz w:val="36"/>
          <w:szCs w:val="36"/>
        </w:rPr>
        <w:t>https://us.coca-cola.com/</w:t>
      </w:r>
    </w:p>
    <w:sectPr w:rsidR="007C41EA" w:rsidSect="007C4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CB69CE"/>
    <w:rsid w:val="007C41EA"/>
    <w:rsid w:val="00CB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2021-02-02T06:16:00Z</dcterms:created>
  <dcterms:modified xsi:type="dcterms:W3CDTF">2021-02-02T06:17:00Z</dcterms:modified>
</cp:coreProperties>
</file>